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B15" w:rsidRDefault="00F84B15" w:rsidP="00F84B1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Методические рекомендации по подготовке к ЕГЭ </w:t>
      </w:r>
      <w:r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– 2026 </w:t>
      </w: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по географии с акцентом на проблемные зоны</w:t>
      </w:r>
      <w:r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, выявленные в 2024-2025 учебном году</w:t>
      </w:r>
    </w:p>
    <w:p w:rsidR="00F84B15" w:rsidRPr="00F84B15" w:rsidRDefault="00F84B15" w:rsidP="00F84B1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Цель: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 Систематизировать знания и выработать устойчивые навыки решения заданий, традиционно вызывающих наибольшие </w:t>
      </w: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затруднения на ЕГЭ по географии.</w:t>
      </w:r>
    </w:p>
    <w:p w:rsid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F84B15" w:rsidRDefault="00F84B15" w:rsidP="00F84B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Вопросы, вызвавшие наибольшие затруднения и пути их решения</w:t>
      </w:r>
    </w:p>
    <w:p w:rsidR="00F84B15" w:rsidRPr="00F84B15" w:rsidRDefault="00F84B15" w:rsidP="00F84B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</w:pPr>
    </w:p>
    <w:p w:rsidR="00F84B15" w:rsidRPr="00F84B15" w:rsidRDefault="00F84B15" w:rsidP="00F84B1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1. Определение климатического пояса и климатических показателей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Проблема: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Ученики путают характеристики климатических поясов, не могут по графику или описанию определить тип климата.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Рекомендации по подготовке:</w:t>
      </w:r>
    </w:p>
    <w:p w:rsidR="00F84B15" w:rsidRPr="00F84B15" w:rsidRDefault="00F84B15" w:rsidP="00F84B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Создайте «паспорт» для каждого климатического пояса.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Таблица должна включать:</w:t>
      </w:r>
    </w:p>
    <w:p w:rsidR="00F84B15" w:rsidRPr="00F84B15" w:rsidRDefault="00F84B15" w:rsidP="00F84B15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Географическое положение: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 Где расположен пояс (например, умеренный – между 40° и 65° </w:t>
      </w:r>
      <w:proofErr w:type="spellStart"/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с.ш</w:t>
      </w:r>
      <w:proofErr w:type="spellEnd"/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.).</w:t>
      </w:r>
    </w:p>
    <w:p w:rsidR="00F84B15" w:rsidRPr="00F84B15" w:rsidRDefault="00F84B15" w:rsidP="00F84B15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Воздушные массы: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Какие ВМ господствуют по сезонам.</w:t>
      </w:r>
    </w:p>
    <w:p w:rsidR="00F84B15" w:rsidRPr="00F84B15" w:rsidRDefault="00F84B15" w:rsidP="00F84B15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Температура июля и января: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Не просто «тепло/холодно», а конкретный диапазон (например, для умеренного континентального: июль +18...+20°C, январь -10...-15°C).</w:t>
      </w:r>
    </w:p>
    <w:p w:rsidR="00F84B15" w:rsidRPr="00F84B15" w:rsidRDefault="00F84B15" w:rsidP="00F84B15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Годовое количество осадков и их режим: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(равномерное, зимнее максимум, летнее максимум). Например, для муссонного климата – резкий максимум летом.</w:t>
      </w:r>
    </w:p>
    <w:p w:rsidR="00F84B15" w:rsidRPr="00F84B15" w:rsidRDefault="00F84B15" w:rsidP="00F84B15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Типичные погоды: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Например, для субтропического средиземноморского – сухое солнечное лето, дождливая влажная зима.</w:t>
      </w:r>
    </w:p>
    <w:p w:rsidR="00F84B15" w:rsidRPr="00F84B15" w:rsidRDefault="00F84B15" w:rsidP="00F84B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Тренируйтесь читать </w:t>
      </w:r>
      <w:proofErr w:type="spellStart"/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климатограммы</w:t>
      </w:r>
      <w:proofErr w:type="spellEnd"/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(графики «ход температуры + осадки»):</w:t>
      </w:r>
    </w:p>
    <w:p w:rsidR="00F84B15" w:rsidRPr="00F84B15" w:rsidRDefault="00F84B15" w:rsidP="00F84B15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Шаг 1: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Посмотрите на температуру.</w:t>
      </w:r>
    </w:p>
    <w:p w:rsidR="00F84B15" w:rsidRPr="00F84B15" w:rsidRDefault="00F84B15" w:rsidP="00F84B15">
      <w:pPr>
        <w:numPr>
          <w:ilvl w:val="2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Если круглый год выше +20°C – экваториальный или тропический.</w:t>
      </w:r>
    </w:p>
    <w:p w:rsidR="00F84B15" w:rsidRPr="00F84B15" w:rsidRDefault="00F84B15" w:rsidP="00F84B15">
      <w:pPr>
        <w:numPr>
          <w:ilvl w:val="2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Если есть выраженная сезонность (жаркое лето, холодная зима) – умеренный.</w:t>
      </w:r>
    </w:p>
    <w:p w:rsidR="00F84B15" w:rsidRPr="00F84B15" w:rsidRDefault="00F84B15" w:rsidP="00F84B15">
      <w:pPr>
        <w:numPr>
          <w:ilvl w:val="2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Если температура летом чуть выше +10°C, а зимой сильно отрицательная – субарктический.</w:t>
      </w:r>
    </w:p>
    <w:p w:rsidR="00F84B15" w:rsidRPr="00F84B15" w:rsidRDefault="00F84B15" w:rsidP="00F84B15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Шаг 2: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Посмотрите на режим осадков.</w:t>
      </w:r>
    </w:p>
    <w:p w:rsidR="00F84B15" w:rsidRPr="00F84B15" w:rsidRDefault="00F84B15" w:rsidP="00F84B15">
      <w:pPr>
        <w:numPr>
          <w:ilvl w:val="2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Осадков много и равномерно весь год – скорее всего, морской или экваториальный тип.</w:t>
      </w:r>
    </w:p>
    <w:p w:rsidR="00F84B15" w:rsidRPr="00F84B15" w:rsidRDefault="00F84B15" w:rsidP="00F84B15">
      <w:pPr>
        <w:numPr>
          <w:ilvl w:val="2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Резкий максимум летом – муссонный или умеренно-континентальный.</w:t>
      </w:r>
    </w:p>
    <w:p w:rsidR="00F84B15" w:rsidRPr="00F84B15" w:rsidRDefault="00F84B15" w:rsidP="00F84B15">
      <w:pPr>
        <w:numPr>
          <w:ilvl w:val="2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Осадков очень мало весь год – тропический континентальный или арктический.</w:t>
      </w:r>
    </w:p>
    <w:p w:rsidR="00F84B15" w:rsidRPr="00F84B15" w:rsidRDefault="00F84B15" w:rsidP="00F84B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Используйте карты: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 Сопоставляйте </w:t>
      </w:r>
      <w:proofErr w:type="spellStart"/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климатограмму</w:t>
      </w:r>
      <w:proofErr w:type="spellEnd"/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с картой климатических поясов. Если в задании описаны координаты (например, 55° </w:t>
      </w:r>
      <w:proofErr w:type="spellStart"/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с.ш</w:t>
      </w:r>
      <w:proofErr w:type="spellEnd"/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. 37° </w:t>
      </w:r>
      <w:proofErr w:type="spellStart"/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в.д</w:t>
      </w:r>
      <w:proofErr w:type="spellEnd"/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 – Москва), сразу определяйте возможный пояс.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Типичная ошибка: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Путаница между умеренно-континентальным и муссонным климатом. Запоминание: муссонный климат имеет </w:t>
      </w:r>
      <w:r w:rsidRPr="00F84B15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очень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выраженный летний максимум осадков (зимой их может быть практически нет).</w:t>
      </w:r>
    </w:p>
    <w:p w:rsidR="00F84B15" w:rsidRPr="00F84B15" w:rsidRDefault="00F84B15" w:rsidP="00F84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B15" w:rsidRPr="00F84B15" w:rsidRDefault="00F84B15" w:rsidP="00F84B1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2. Расчет миграционного прироста (убыли) населения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Проблема: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Ученики путают формулы для естественного и миграционного прироста, неверно подставляют данные.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Рекомендации по подготовке:</w:t>
      </w:r>
    </w:p>
    <w:p w:rsidR="00F84B15" w:rsidRPr="00F84B15" w:rsidRDefault="00F84B15" w:rsidP="00F84B1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Выучите «золотую» формулу:</w:t>
      </w:r>
    </w:p>
    <w:p w:rsidR="00F84B15" w:rsidRPr="00F84B15" w:rsidRDefault="00F84B15" w:rsidP="00F84B15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ОП = ЕП + МП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, где:</w:t>
      </w:r>
    </w:p>
    <w:p w:rsidR="00F84B15" w:rsidRPr="00F84B15" w:rsidRDefault="00F84B15" w:rsidP="00F84B15">
      <w:pPr>
        <w:numPr>
          <w:ilvl w:val="2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ОП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– Общий прирост населения (разница между населением на конец и начало года).</w:t>
      </w:r>
    </w:p>
    <w:p w:rsidR="00F84B15" w:rsidRPr="00F84B15" w:rsidRDefault="00F84B15" w:rsidP="00F84B15">
      <w:pPr>
        <w:numPr>
          <w:ilvl w:val="2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ЕП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– Естественный прирост (Рождаемость – Смертность).</w:t>
      </w:r>
    </w:p>
    <w:p w:rsidR="00F84B15" w:rsidRPr="00F84B15" w:rsidRDefault="00F84B15" w:rsidP="00F84B15">
      <w:pPr>
        <w:numPr>
          <w:ilvl w:val="2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МП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– Миграционный прирост (Прибывшие – Выбывшие).</w:t>
      </w:r>
    </w:p>
    <w:p w:rsidR="00F84B15" w:rsidRPr="00F84B15" w:rsidRDefault="00F84B15" w:rsidP="00F84B1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Алгоритм решения:</w:t>
      </w:r>
    </w:p>
    <w:p w:rsidR="00F84B15" w:rsidRPr="00F84B15" w:rsidRDefault="00F84B15" w:rsidP="00F84B15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Из условия задачи выпишите все известные данные (численность на начало года, на конец года, родилось, умерло, прибыло, выбыло).</w:t>
      </w:r>
    </w:p>
    <w:p w:rsidR="00F84B15" w:rsidRPr="00F84B15" w:rsidRDefault="00F84B15" w:rsidP="00F84B15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Цель – найти МП.</w:t>
      </w:r>
    </w:p>
    <w:p w:rsidR="00F84B15" w:rsidRPr="00F84B15" w:rsidRDefault="00F84B15" w:rsidP="00F84B15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lastRenderedPageBreak/>
        <w:t>Шаг 1: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Найдите ОП = Численность на конец года – Численность на начало года.</w:t>
      </w:r>
    </w:p>
    <w:p w:rsidR="00F84B15" w:rsidRPr="00F84B15" w:rsidRDefault="00F84B15" w:rsidP="00F84B15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Шаг 2: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Найдите ЕП = Родилось – Умерло.</w:t>
      </w:r>
    </w:p>
    <w:p w:rsidR="00F84B15" w:rsidRPr="00F84B15" w:rsidRDefault="00F84B15" w:rsidP="00F84B15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Шаг 3: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Найдите МП = ОП – ЕП.</w:t>
      </w:r>
    </w:p>
    <w:p w:rsidR="00F84B15" w:rsidRPr="00F84B15" w:rsidRDefault="00F84B15" w:rsidP="00F84B15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Или, если известны Прибывшие и Выбывшие: МП = Прибывшие – Выбывшие.</w:t>
      </w:r>
    </w:p>
    <w:p w:rsidR="00F84B15" w:rsidRPr="00F84B15" w:rsidRDefault="00F84B15" w:rsidP="00F84B1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Внимание на единицы измерения!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Часто данные даны в тысячах человек (тыс. чел.), а ответ нужно дать в чел. Не забудьте умножить на 1000.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Типичная ошибка: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Пытаются сложить ЕП и ОП или вычесть из ЕП ОП. Формула </w:t>
      </w: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МП = ОП – ЕП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– строгая и единственно верная. Решайте десятки таких задач, чтобы довести алгоритм до автоматизма.</w:t>
      </w:r>
    </w:p>
    <w:p w:rsidR="00F84B15" w:rsidRPr="00F84B15" w:rsidRDefault="00F84B15" w:rsidP="00F84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B15" w:rsidRPr="00F84B15" w:rsidRDefault="00F84B15" w:rsidP="00F84B1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3. Определение субъекта РФ по описанию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Проблема: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Незнание специфики регионов России (экономической, географической, климатической).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Рекомендации по подготовке:</w:t>
      </w:r>
    </w:p>
    <w:p w:rsidR="00F84B15" w:rsidRPr="00F84B15" w:rsidRDefault="00F84B15" w:rsidP="00F84B1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Составьте «ментальную карту» России по федеральным округам.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Учите не просто субъекты, а их группы с общими признаками.</w:t>
      </w:r>
    </w:p>
    <w:p w:rsidR="00F84B15" w:rsidRPr="00F84B15" w:rsidRDefault="00F84B15" w:rsidP="00F84B1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Выписывайте «ключи» из описания:</w:t>
      </w:r>
    </w:p>
    <w:p w:rsidR="00F84B15" w:rsidRPr="00F84B15" w:rsidRDefault="00F84B15" w:rsidP="00F84B15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Географическое положение: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«Имеет выход к морю...», «Граничит с Польшей и Литвой...» (Калининградская обл.), «Самый восточный регион...» (Чукотка).</w:t>
      </w:r>
    </w:p>
    <w:p w:rsidR="00F84B15" w:rsidRPr="00F84B15" w:rsidRDefault="00F84B15" w:rsidP="00F84B15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Рельеф и полезные ископаемые: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«Добыча алмазов...» (Якутия), «Курорт в предгорьях Кавказа...» (Ставропольский/Краснодарский край), «Равнинный регион в бассейне крупной реки...».</w:t>
      </w:r>
    </w:p>
    <w:p w:rsidR="00F84B15" w:rsidRPr="00F84B15" w:rsidRDefault="00F84B15" w:rsidP="00F84B15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Климат: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«Самый холодный регион...», «Субтропическое земледелие...» (Краснодарский край).</w:t>
      </w:r>
    </w:p>
    <w:p w:rsidR="00F84B15" w:rsidRPr="00F84B15" w:rsidRDefault="00F84B15" w:rsidP="00F84B15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Население и хозяйство: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«Крупнейший мегаполис-миллионер...», «Центр автомобилестроения...» (Самарская обл., Татарстан), «Развита черная металлургия...» (Кемеровская обл., Челябинская обл.).</w:t>
      </w:r>
    </w:p>
    <w:p w:rsidR="00F84B15" w:rsidRPr="00F84B15" w:rsidRDefault="00F84B15" w:rsidP="00F84B1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Используйте метод исключения.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Если в описании сказано «имеет сухопутную границу с Европой», это сразу исключает все восточные регионы. Если «многонациональный состав» – думайте о Северном Кавказе, Поволжье.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Типичная ошибка: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Смешение признаков соседних регионов (например, Пермский край и Свердловская область). Внимательно читайте об уникальных чертах (например, «единственный регион, где добывают...»).</w:t>
      </w:r>
    </w:p>
    <w:p w:rsidR="00F84B15" w:rsidRPr="00F84B15" w:rsidRDefault="00F84B15" w:rsidP="00F84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B15" w:rsidRPr="00F84B15" w:rsidRDefault="00F84B15" w:rsidP="00F84B1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4. Распределение объектов в хронологическом порядке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Проблема: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Незнание дат и историко-географического контекста (например, в каком году был основан город).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Рекомендации по подготовке:</w:t>
      </w:r>
    </w:p>
    <w:p w:rsidR="00F84B15" w:rsidRPr="00F84B15" w:rsidRDefault="00F84B15" w:rsidP="00F84B1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Создайте хронологическую шкалу ключевых событий:</w:t>
      </w:r>
    </w:p>
    <w:p w:rsidR="00F84B15" w:rsidRPr="00F84B15" w:rsidRDefault="00F84B15" w:rsidP="00F84B15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Основание крупнейших городов (Санкт-Петербург – 1703 г., Владивосток – 1860 г., Новосибирск – 1893 г.).</w:t>
      </w:r>
    </w:p>
    <w:p w:rsidR="00F84B15" w:rsidRPr="00F84B15" w:rsidRDefault="00F84B15" w:rsidP="00F84B15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Ввод в строй крупных промышленных объектов (БАМ – основные мощности в советское время, Волжский автомобильный завод – 1970-е гг.).</w:t>
      </w:r>
    </w:p>
    <w:p w:rsidR="00F84B15" w:rsidRPr="00F84B15" w:rsidRDefault="00F84B15" w:rsidP="00F84B15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Важные географические открытия (открытие Антарктиды – 1820 г., освоение Сибири – XVI-XVII вв.).</w:t>
      </w:r>
    </w:p>
    <w:p w:rsidR="00F84B15" w:rsidRPr="00F84B15" w:rsidRDefault="00F84B15" w:rsidP="00F84B1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Используйте логику:</w:t>
      </w:r>
    </w:p>
    <w:p w:rsidR="00F84B15" w:rsidRPr="00F84B15" w:rsidRDefault="00F84B15" w:rsidP="00F84B15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Города-порты на Дальнем Востоке (Владивосток) моложе городов в Центральной России (Ярославль, Кострома).</w:t>
      </w:r>
    </w:p>
    <w:p w:rsidR="00F84B15" w:rsidRPr="00F84B15" w:rsidRDefault="00F84B15" w:rsidP="00F84B15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Космодром «Восточный» (современный) моложе «Байконура» (1955 г.).</w:t>
      </w:r>
    </w:p>
    <w:p w:rsidR="00F84B15" w:rsidRPr="00F84B15" w:rsidRDefault="00F84B15" w:rsidP="00F84B15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Центры добычи нефти и газа в Западной Сибири (ХМАО, ЯНАО) активно развивались во второй половине XX века.</w:t>
      </w:r>
    </w:p>
    <w:p w:rsidR="00F84B15" w:rsidRPr="00F84B15" w:rsidRDefault="00F84B15" w:rsidP="00F84B1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lastRenderedPageBreak/>
        <w:t>Запоминайте «маяки»: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Выучите несколько ключевых дат (например, 1703 – основание Петербурга) и используйте их как точку отсчета.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Типичная ошибка: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Попытка угадать. Нужно именно учить и систематизировать эту информацию, так как логика здесь вторична.</w:t>
      </w:r>
    </w:p>
    <w:p w:rsidR="00F84B15" w:rsidRPr="00F84B15" w:rsidRDefault="00F84B15" w:rsidP="00F84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84B15" w:rsidRPr="00F84B15" w:rsidRDefault="00F84B15" w:rsidP="00F84B1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5. Анализ статистических данных (задания с таблицами)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Проблема: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Неумение работать с таблицами, выбирать нужные данные для сравнения, делать верные выводы.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Рекомендации по подготовке:</w:t>
      </w:r>
    </w:p>
    <w:p w:rsidR="00F84B15" w:rsidRPr="00F84B15" w:rsidRDefault="00F84B15" w:rsidP="00F84B1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Алгоритм работы с таблицей:</w:t>
      </w:r>
    </w:p>
    <w:p w:rsidR="00F84B15" w:rsidRPr="00F84B15" w:rsidRDefault="00F84B15" w:rsidP="00F84B15">
      <w:pPr>
        <w:numPr>
          <w:ilvl w:val="1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Внимательно прочитайте заголовок таблицы и названия столбцов.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Поймите, какие данные представлены (плотность населения, рождаемость, объемы добычи и т.д.).</w:t>
      </w:r>
    </w:p>
    <w:p w:rsidR="00F84B15" w:rsidRPr="00F84B15" w:rsidRDefault="00F84B15" w:rsidP="00F84B15">
      <w:pPr>
        <w:numPr>
          <w:ilvl w:val="1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Прочитайте вопрос.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Четко определите, что нужно сделать: «определить», «расположить в порядке возрастания», «выбрать два верных утверждения».</w:t>
      </w:r>
    </w:p>
    <w:p w:rsidR="00F84B15" w:rsidRPr="00F84B15" w:rsidRDefault="00F84B15" w:rsidP="00F84B15">
      <w:pPr>
        <w:numPr>
          <w:ilvl w:val="1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Найдите в таблице нужные строки и столбцы.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Не торопитесь, используйте линейку или палец, чтобы не перепутать данные.</w:t>
      </w:r>
    </w:p>
    <w:p w:rsidR="00F84B15" w:rsidRPr="00F84B15" w:rsidRDefault="00F84B15" w:rsidP="00F84B15">
      <w:pPr>
        <w:numPr>
          <w:ilvl w:val="1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Сравните данные.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Если нужно расположить регионы в порядке возрастания плотности, выпишите на черновик цифры и расставьте их по порядку.</w:t>
      </w:r>
    </w:p>
    <w:p w:rsidR="00F84B15" w:rsidRPr="00F84B15" w:rsidRDefault="00F84B15" w:rsidP="00F84B1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Тренируйтесь на официальных таблицах из ФИПИ.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Обращайте внимание на единицы измерения (чел/км², промилле, млн тонн).</w:t>
      </w:r>
    </w:p>
    <w:p w:rsidR="00F84B15" w:rsidRPr="00F84B15" w:rsidRDefault="00F84B15" w:rsidP="00F84B1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Для заданий на выбор верных утверждений:</w:t>
      </w:r>
    </w:p>
    <w:p w:rsidR="00F84B15" w:rsidRPr="00F84B15" w:rsidRDefault="00F84B15" w:rsidP="00F84B15">
      <w:pPr>
        <w:numPr>
          <w:ilvl w:val="1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Проверяйте каждое утверждение по очереди, сверяясь с таблицей.</w:t>
      </w:r>
    </w:p>
    <w:p w:rsidR="00F84B15" w:rsidRPr="00F84B15" w:rsidRDefault="00F84B15" w:rsidP="00F84B15">
      <w:pPr>
        <w:numPr>
          <w:ilvl w:val="1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Избегайте «глобальных» выводов, не подкрепленных цифрами (например, «в этом регионе самая развитая экономика» – в таблице может быть только данные о населении, а не о ВРП).</w:t>
      </w:r>
    </w:p>
    <w:p w:rsidR="00F84B15" w:rsidRPr="00F84B15" w:rsidRDefault="00F84B15" w:rsidP="00F84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Типичная ошибка: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Неверное сравнение из-за невнимательности. Ученик смотрит на данные для одного региона, а в ответ записывает другой.</w:t>
      </w:r>
    </w:p>
    <w:p w:rsidR="00F84B15" w:rsidRPr="00F84B15" w:rsidRDefault="00F84B15" w:rsidP="00F84B1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Общие рекомендации по подготовке:</w:t>
      </w:r>
    </w:p>
    <w:p w:rsidR="00F84B15" w:rsidRPr="00F84B15" w:rsidRDefault="00F84B15" w:rsidP="00F84B1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Решайте задания приграничных тем.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 Например, климат влияет на расселение людей – это связывает анализ </w:t>
      </w:r>
      <w:proofErr w:type="spellStart"/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климатограммы</w:t>
      </w:r>
      <w:proofErr w:type="spellEnd"/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и работу с таблицей плотности населения.</w:t>
      </w:r>
    </w:p>
    <w:p w:rsidR="00F84B15" w:rsidRPr="00F84B15" w:rsidRDefault="00F84B15" w:rsidP="00F84B1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Карта – ваш лучший друг.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Любое задание старайтесь мысленно привязать к карте.</w:t>
      </w:r>
    </w:p>
    <w:p w:rsidR="00F84B15" w:rsidRPr="00F84B15" w:rsidRDefault="00F84B15" w:rsidP="00F84B1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Активная работа с черновиком.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Все расчеты, подборки, исключения делайте письменно.</w:t>
      </w:r>
    </w:p>
    <w:p w:rsidR="00F84B15" w:rsidRPr="00F84B15" w:rsidRDefault="00F84B15" w:rsidP="00F84B1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Анализ ошибок.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После каждой практической работы разбирайте не только неправильные ответы, но и те, в которых вы сомневались, но угадали верно.</w:t>
      </w:r>
    </w:p>
    <w:p w:rsidR="00153745" w:rsidRPr="00F84B15" w:rsidRDefault="00153745" w:rsidP="00F84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53745" w:rsidRPr="00F84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41C"/>
    <w:multiLevelType w:val="multilevel"/>
    <w:tmpl w:val="ECEC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B02C7"/>
    <w:multiLevelType w:val="multilevel"/>
    <w:tmpl w:val="88A23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1C3808"/>
    <w:multiLevelType w:val="multilevel"/>
    <w:tmpl w:val="A9D26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9D3FBD"/>
    <w:multiLevelType w:val="multilevel"/>
    <w:tmpl w:val="01183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F22A2"/>
    <w:multiLevelType w:val="multilevel"/>
    <w:tmpl w:val="BB8A2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EC1DE8"/>
    <w:multiLevelType w:val="multilevel"/>
    <w:tmpl w:val="0A968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45"/>
    <w:rsid w:val="00153745"/>
    <w:rsid w:val="00F8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E4283"/>
  <w15:chartTrackingRefBased/>
  <w15:docId w15:val="{0D04809A-03B6-463D-922C-172FF805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4B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4B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84B15"/>
    <w:rPr>
      <w:b/>
      <w:bCs/>
    </w:rPr>
  </w:style>
  <w:style w:type="paragraph" w:customStyle="1" w:styleId="ds-markdown-paragraph">
    <w:name w:val="ds-markdown-paragraph"/>
    <w:basedOn w:val="a"/>
    <w:rsid w:val="00F84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84B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1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1117</Words>
  <Characters>6369</Characters>
  <Application>Microsoft Office Word</Application>
  <DocSecurity>0</DocSecurity>
  <Lines>53</Lines>
  <Paragraphs>14</Paragraphs>
  <ScaleCrop>false</ScaleCrop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ПК-8</dc:creator>
  <cp:keywords/>
  <dc:description/>
  <cp:lastModifiedBy>ПК-8</cp:lastModifiedBy>
  <cp:revision>3</cp:revision>
  <dcterms:created xsi:type="dcterms:W3CDTF">2025-08-25T07:16:00Z</dcterms:created>
  <dcterms:modified xsi:type="dcterms:W3CDTF">2025-08-25T07:19:00Z</dcterms:modified>
</cp:coreProperties>
</file>